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C2" w:rsidRPr="001C2FFC" w:rsidRDefault="000500C2" w:rsidP="000500C2">
      <w:pPr>
        <w:jc w:val="center"/>
        <w:rPr>
          <w:rFonts w:ascii="Arial" w:hAnsi="Arial" w:cs="Arial"/>
          <w:color w:val="000080"/>
        </w:rPr>
      </w:pPr>
      <w:r w:rsidRPr="001C2FFC">
        <w:rPr>
          <w:rFonts w:ascii="Arial" w:hAnsi="Arial" w:cs="Arial"/>
          <w:color w:val="000080"/>
        </w:rPr>
        <w:t>State of Alabama</w:t>
      </w:r>
      <w:r w:rsidRPr="00CE4E08">
        <w:rPr>
          <w:rFonts w:ascii="Arial" w:hAnsi="Arial" w:cs="Arial"/>
          <w:color w:val="000080"/>
        </w:rPr>
        <w:t xml:space="preserve"> </w:t>
      </w:r>
    </w:p>
    <w:p w:rsidR="000500C2" w:rsidRDefault="000500C2" w:rsidP="000500C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B973B9" wp14:editId="049941B3">
            <wp:simplePos x="0" y="0"/>
            <wp:positionH relativeFrom="column">
              <wp:posOffset>1173480</wp:posOffset>
            </wp:positionH>
            <wp:positionV relativeFrom="paragraph">
              <wp:posOffset>51435</wp:posOffset>
            </wp:positionV>
            <wp:extent cx="3648075" cy="438150"/>
            <wp:effectExtent l="0" t="0" r="9525" b="0"/>
            <wp:wrapNone/>
            <wp:docPr id="2" name="Picture 3" descr="http://dys.state.al.us/images/Untitled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http://dys.state.al.us/images/Untitled-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38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0C2" w:rsidRDefault="000500C2" w:rsidP="000500C2">
      <w:pPr>
        <w:jc w:val="center"/>
        <w:rPr>
          <w:b/>
        </w:rPr>
      </w:pPr>
    </w:p>
    <w:p w:rsidR="000500C2" w:rsidRDefault="000500C2" w:rsidP="000500C2">
      <w:pPr>
        <w:jc w:val="center"/>
        <w:rPr>
          <w:b/>
        </w:rPr>
      </w:pPr>
    </w:p>
    <w:p w:rsidR="000500C2" w:rsidRDefault="000500C2" w:rsidP="000500C2">
      <w:pPr>
        <w:jc w:val="center"/>
        <w:rPr>
          <w:b/>
        </w:rPr>
      </w:pPr>
    </w:p>
    <w:p w:rsidR="00EE3120" w:rsidRDefault="00EE3120" w:rsidP="000500C2">
      <w:pPr>
        <w:jc w:val="center"/>
        <w:rPr>
          <w:b/>
        </w:rPr>
      </w:pPr>
      <w:bookmarkStart w:id="0" w:name="_GoBack"/>
      <w:bookmarkEnd w:id="0"/>
    </w:p>
    <w:p w:rsidR="000500C2" w:rsidRPr="00341E0D" w:rsidRDefault="000500C2" w:rsidP="000500C2">
      <w:pPr>
        <w:jc w:val="center"/>
        <w:rPr>
          <w:b/>
          <w:sz w:val="28"/>
        </w:rPr>
      </w:pPr>
      <w:r w:rsidRPr="00341E0D">
        <w:rPr>
          <w:b/>
          <w:sz w:val="28"/>
        </w:rPr>
        <w:t>IN-STATE TRAINING REQUEST</w:t>
      </w:r>
    </w:p>
    <w:p w:rsidR="000500C2" w:rsidRPr="00341E0D" w:rsidRDefault="000500C2" w:rsidP="000500C2">
      <w:pPr>
        <w:jc w:val="center"/>
        <w:rPr>
          <w:b/>
          <w:sz w:val="28"/>
        </w:rPr>
      </w:pPr>
      <w:r w:rsidRPr="00341E0D">
        <w:rPr>
          <w:b/>
          <w:sz w:val="28"/>
        </w:rPr>
        <w:t>PROCEDURE</w:t>
      </w:r>
    </w:p>
    <w:p w:rsidR="000500C2" w:rsidRDefault="000500C2" w:rsidP="000500C2">
      <w:pPr>
        <w:jc w:val="center"/>
        <w:rPr>
          <w:b/>
        </w:rPr>
      </w:pPr>
    </w:p>
    <w:p w:rsidR="00EE3120" w:rsidRPr="00341E0D" w:rsidRDefault="00EE3120" w:rsidP="000500C2">
      <w:pPr>
        <w:jc w:val="center"/>
        <w:rPr>
          <w:b/>
        </w:rPr>
      </w:pPr>
    </w:p>
    <w:p w:rsidR="00953FCE" w:rsidRPr="00341E0D" w:rsidRDefault="000500C2" w:rsidP="000500C2">
      <w:r w:rsidRPr="00341E0D">
        <w:t xml:space="preserve">Once an in-state training session has been identified, </w:t>
      </w:r>
      <w:r w:rsidR="00953FCE" w:rsidRPr="00341E0D">
        <w:t xml:space="preserve">the </w:t>
      </w:r>
      <w:r w:rsidRPr="00341E0D">
        <w:t xml:space="preserve">employee is to complete the top two portions of the </w:t>
      </w:r>
      <w:r w:rsidRPr="00341E0D">
        <w:t>“In-State Training Request” form</w:t>
      </w:r>
      <w:r w:rsidRPr="00341E0D">
        <w:t xml:space="preserve">.  This form, along with a copy of the training agenda and the completed training registration form must be submitted to the employee’s immediate supervisor for his/her signature and approval.  If </w:t>
      </w:r>
      <w:r w:rsidR="00953FCE" w:rsidRPr="00341E0D">
        <w:t xml:space="preserve">the immediate supervisor approves the request for training, the form and the accompanying documentation are then given to the Campus Administrator for his/her approval.  This process continues until all </w:t>
      </w:r>
      <w:r w:rsidR="00341E0D" w:rsidRPr="00341E0D">
        <w:t xml:space="preserve">required </w:t>
      </w:r>
      <w:r w:rsidR="00953FCE" w:rsidRPr="00341E0D">
        <w:t>signatures</w:t>
      </w:r>
      <w:r w:rsidR="00341E0D" w:rsidRPr="00341E0D">
        <w:t>/approvals</w:t>
      </w:r>
      <w:r w:rsidR="00953FCE" w:rsidRPr="00341E0D">
        <w:t xml:space="preserve"> are obtained.</w:t>
      </w:r>
    </w:p>
    <w:p w:rsidR="00953FCE" w:rsidRPr="00341E0D" w:rsidRDefault="00953FCE" w:rsidP="000500C2"/>
    <w:p w:rsidR="00953FCE" w:rsidRDefault="00953FCE" w:rsidP="000500C2">
      <w:r w:rsidRPr="00341E0D">
        <w:t>Whether or not the training is approved, the employee will receive a copy of the signed “In-State Training Request” form.</w:t>
      </w:r>
    </w:p>
    <w:p w:rsidR="004F79D0" w:rsidRDefault="004F79D0" w:rsidP="000500C2"/>
    <w:p w:rsidR="000500C2" w:rsidRPr="004F79D0" w:rsidRDefault="00953FCE" w:rsidP="000500C2">
      <w:pPr>
        <w:rPr>
          <w:i/>
        </w:rPr>
      </w:pPr>
      <w:r w:rsidRPr="00341E0D">
        <w:t>If approved, i</w:t>
      </w:r>
      <w:r w:rsidR="000500C2" w:rsidRPr="00341E0D">
        <w:t>t is the employee’s responsibility to submit the fully executed “In-State Training Request” form to the Campus Business Manager in order to obtain a purchase order for payment of registration fees, etc</w:t>
      </w:r>
      <w:r w:rsidR="000500C2" w:rsidRPr="004F79D0">
        <w:rPr>
          <w:i/>
        </w:rPr>
        <w:t>.</w:t>
      </w:r>
      <w:r w:rsidR="004F79D0" w:rsidRPr="004F79D0">
        <w:rPr>
          <w:i/>
        </w:rPr>
        <w:t xml:space="preserve">  It is the employee’s responsibility to register for the training session.</w:t>
      </w:r>
    </w:p>
    <w:p w:rsidR="00953FCE" w:rsidRPr="00341E0D" w:rsidRDefault="00953FCE" w:rsidP="000500C2"/>
    <w:p w:rsidR="00953FCE" w:rsidRPr="00341E0D" w:rsidRDefault="00953FCE" w:rsidP="000500C2">
      <w:r w:rsidRPr="00341E0D">
        <w:t>It is also the employee’s responsibility to submit documentation of attendance to the Director of Training and Staff Development or to the Training Coordinator.  Documentation can include:  a CEU or attendance certificate, copy of a sign-in sheet, or some other proof of attendance.</w:t>
      </w:r>
    </w:p>
    <w:p w:rsidR="000500C2" w:rsidRPr="00341E0D" w:rsidRDefault="000500C2">
      <w:pPr>
        <w:spacing w:after="200" w:line="276" w:lineRule="auto"/>
      </w:pPr>
      <w:r w:rsidRPr="00341E0D">
        <w:br w:type="page"/>
      </w:r>
    </w:p>
    <w:p w:rsidR="00953FCE" w:rsidRDefault="00953FCE">
      <w:pPr>
        <w:spacing w:after="200" w:line="276" w:lineRule="auto"/>
      </w:pPr>
    </w:p>
    <w:p w:rsidR="00F42DCE" w:rsidRDefault="000500C2" w:rsidP="000500C2">
      <w:r>
        <w:rPr>
          <w:noProof/>
        </w:rPr>
        <w:drawing>
          <wp:anchor distT="0" distB="0" distL="114300" distR="114300" simplePos="0" relativeHeight="251659264" behindDoc="0" locked="0" layoutInCell="1" allowOverlap="1" wp14:anchorId="151C3072" wp14:editId="757B46D3">
            <wp:simplePos x="0" y="0"/>
            <wp:positionH relativeFrom="column">
              <wp:posOffset>1240155</wp:posOffset>
            </wp:positionH>
            <wp:positionV relativeFrom="paragraph">
              <wp:posOffset>51435</wp:posOffset>
            </wp:positionV>
            <wp:extent cx="3648075" cy="438150"/>
            <wp:effectExtent l="0" t="0" r="9525" b="0"/>
            <wp:wrapNone/>
            <wp:docPr id="1" name="Picture 3" descr="http://dys.state.al.us/images/Untitled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http://dys.state.al.us/images/Untitled-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38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F42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18" w:rsidRDefault="00FD5318" w:rsidP="000500C2">
      <w:r>
        <w:separator/>
      </w:r>
    </w:p>
  </w:endnote>
  <w:endnote w:type="continuationSeparator" w:id="0">
    <w:p w:rsidR="00FD5318" w:rsidRDefault="00FD5318" w:rsidP="0005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18" w:rsidRDefault="00FD5318" w:rsidP="000500C2">
      <w:r>
        <w:separator/>
      </w:r>
    </w:p>
  </w:footnote>
  <w:footnote w:type="continuationSeparator" w:id="0">
    <w:p w:rsidR="00FD5318" w:rsidRDefault="00FD5318" w:rsidP="00050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C2"/>
    <w:rsid w:val="000500C2"/>
    <w:rsid w:val="00341E0D"/>
    <w:rsid w:val="004F79D0"/>
    <w:rsid w:val="00953FCE"/>
    <w:rsid w:val="00EE3120"/>
    <w:rsid w:val="00F42DCE"/>
    <w:rsid w:val="00F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0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0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0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0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0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0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ys.state.al.us/images/Untitled-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Nelson</dc:creator>
  <cp:lastModifiedBy>Melody Nelson</cp:lastModifiedBy>
  <cp:revision>3</cp:revision>
  <dcterms:created xsi:type="dcterms:W3CDTF">2015-06-15T17:10:00Z</dcterms:created>
  <dcterms:modified xsi:type="dcterms:W3CDTF">2015-06-15T17:32:00Z</dcterms:modified>
</cp:coreProperties>
</file>